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690B0" w14:textId="6BC56A75" w:rsidR="001755C2" w:rsidRDefault="001755C2" w:rsidP="004C3F41">
      <w:pPr>
        <w:spacing w:after="0" w:line="24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4B838B" wp14:editId="1DABE2EC">
                <wp:simplePos x="0" y="0"/>
                <wp:positionH relativeFrom="column">
                  <wp:posOffset>-430824</wp:posOffset>
                </wp:positionH>
                <wp:positionV relativeFrom="paragraph">
                  <wp:posOffset>-334791</wp:posOffset>
                </wp:positionV>
                <wp:extent cx="1231265" cy="288925"/>
                <wp:effectExtent l="38100" t="247650" r="26035" b="263525"/>
                <wp:wrapNone/>
                <wp:docPr id="2074281790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92671">
                          <a:off x="0" y="0"/>
                          <a:ext cx="1231265" cy="288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0B472D" id="Rectangle 21" o:spid="_x0000_s1026" style="position:absolute;margin-left:-33.9pt;margin-top:-26.35pt;width:96.95pt;height:22.75pt;rotation:-1537179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" fillcolor="white [3212]" strokecolor="#09101d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E482B" wp14:editId="70B7EA69">
                <wp:simplePos x="0" y="0"/>
                <wp:positionH relativeFrom="column">
                  <wp:posOffset>221028</wp:posOffset>
                </wp:positionH>
                <wp:positionV relativeFrom="paragraph">
                  <wp:posOffset>-486215</wp:posOffset>
                </wp:positionV>
                <wp:extent cx="5956935" cy="577850"/>
                <wp:effectExtent l="0" t="0" r="24765" b="12700"/>
                <wp:wrapNone/>
                <wp:docPr id="145757407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6935" cy="577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F65865" id="Rectangle 5" o:spid="_x0000_s1026" style="position:absolute;margin-left:17.4pt;margin-top:-38.3pt;width:469.05pt;height:4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" filled="f" strokecolor="#09101d [484]" strokeweight="1pt"/>
            </w:pict>
          </mc:Fallback>
        </mc:AlternateContent>
      </w:r>
    </w:p>
    <w:tbl>
      <w:tblPr>
        <w:tblStyle w:val="Grilledutableau"/>
        <w:tblpPr w:leftFromText="141" w:rightFromText="141" w:vertAnchor="page" w:horzAnchor="margin" w:tblpY="2009"/>
        <w:tblW w:w="10300" w:type="dxa"/>
        <w:tblLook w:val="04A0" w:firstRow="1" w:lastRow="0" w:firstColumn="1" w:lastColumn="0" w:noHBand="0" w:noVBand="1"/>
      </w:tblPr>
      <w:tblGrid>
        <w:gridCol w:w="7489"/>
        <w:gridCol w:w="2811"/>
      </w:tblGrid>
      <w:tr w:rsidR="001755C2" w:rsidRPr="004C3F41" w14:paraId="6214B6FE" w14:textId="77777777" w:rsidTr="001755C2">
        <w:trPr>
          <w:trHeight w:val="340"/>
        </w:trPr>
        <w:tc>
          <w:tcPr>
            <w:tcW w:w="7489" w:type="dxa"/>
            <w:vAlign w:val="center"/>
          </w:tcPr>
          <w:p w14:paraId="5CEB25EF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 xml:space="preserve">Laisser… </w:t>
            </w:r>
          </w:p>
        </w:tc>
        <w:tc>
          <w:tcPr>
            <w:tcW w:w="2811" w:type="dxa"/>
            <w:vAlign w:val="center"/>
          </w:tcPr>
          <w:p w14:paraId="441B3032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>de cap</w:t>
            </w:r>
          </w:p>
        </w:tc>
      </w:tr>
      <w:tr w:rsidR="001755C2" w:rsidRPr="004C3F41" w14:paraId="74FDCD97" w14:textId="77777777" w:rsidTr="001755C2">
        <w:trPr>
          <w:trHeight w:val="340"/>
        </w:trPr>
        <w:tc>
          <w:tcPr>
            <w:tcW w:w="7489" w:type="dxa"/>
            <w:vAlign w:val="center"/>
          </w:tcPr>
          <w:p w14:paraId="4FBD1D64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 xml:space="preserve">Faire… </w:t>
            </w:r>
          </w:p>
        </w:tc>
        <w:tc>
          <w:tcPr>
            <w:tcW w:w="2811" w:type="dxa"/>
            <w:vAlign w:val="center"/>
          </w:tcPr>
          <w:p w14:paraId="251D6D7B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>la page</w:t>
            </w:r>
          </w:p>
        </w:tc>
      </w:tr>
      <w:tr w:rsidR="001755C2" w:rsidRPr="004C3F41" w14:paraId="3379FD48" w14:textId="77777777" w:rsidTr="001755C2">
        <w:trPr>
          <w:trHeight w:val="340"/>
        </w:trPr>
        <w:tc>
          <w:tcPr>
            <w:tcW w:w="7489" w:type="dxa"/>
            <w:vAlign w:val="center"/>
          </w:tcPr>
          <w:p w14:paraId="47C505C1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 xml:space="preserve">Tourner…  </w:t>
            </w:r>
          </w:p>
        </w:tc>
        <w:tc>
          <w:tcPr>
            <w:tcW w:w="2811" w:type="dxa"/>
            <w:vAlign w:val="center"/>
          </w:tcPr>
          <w:p w14:paraId="6C7A862A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>table rase</w:t>
            </w:r>
          </w:p>
        </w:tc>
      </w:tr>
      <w:tr w:rsidR="001755C2" w:rsidRPr="004C3F41" w14:paraId="4B761907" w14:textId="77777777" w:rsidTr="001755C2">
        <w:trPr>
          <w:trHeight w:val="340"/>
        </w:trPr>
        <w:tc>
          <w:tcPr>
            <w:tcW w:w="7489" w:type="dxa"/>
            <w:vAlign w:val="center"/>
          </w:tcPr>
          <w:p w14:paraId="69F68F17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 xml:space="preserve">Prendre…  </w:t>
            </w:r>
          </w:p>
        </w:tc>
        <w:tc>
          <w:tcPr>
            <w:tcW w:w="2811" w:type="dxa"/>
            <w:vAlign w:val="center"/>
          </w:tcPr>
          <w:p w14:paraId="32DC60B0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>la porte ouverte</w:t>
            </w:r>
          </w:p>
        </w:tc>
      </w:tr>
      <w:tr w:rsidR="001755C2" w:rsidRPr="004C3F41" w14:paraId="05A91277" w14:textId="77777777" w:rsidTr="001755C2">
        <w:trPr>
          <w:trHeight w:val="340"/>
        </w:trPr>
        <w:tc>
          <w:tcPr>
            <w:tcW w:w="7489" w:type="dxa"/>
            <w:vAlign w:val="center"/>
          </w:tcPr>
          <w:p w14:paraId="0CAAFA43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 xml:space="preserve">Changer…  </w:t>
            </w:r>
          </w:p>
        </w:tc>
        <w:tc>
          <w:tcPr>
            <w:tcW w:w="2811" w:type="dxa"/>
            <w:vAlign w:val="center"/>
          </w:tcPr>
          <w:p w14:paraId="164F9237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>en question</w:t>
            </w:r>
          </w:p>
        </w:tc>
      </w:tr>
      <w:tr w:rsidR="001755C2" w:rsidRPr="004C3F41" w14:paraId="28E0BB23" w14:textId="77777777" w:rsidTr="001755C2">
        <w:trPr>
          <w:trHeight w:val="340"/>
        </w:trPr>
        <w:tc>
          <w:tcPr>
            <w:tcW w:w="7489" w:type="dxa"/>
            <w:vAlign w:val="center"/>
          </w:tcPr>
          <w:p w14:paraId="42360179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 xml:space="preserve">Faire…  </w:t>
            </w:r>
          </w:p>
        </w:tc>
        <w:tc>
          <w:tcPr>
            <w:tcW w:w="2811" w:type="dxa"/>
            <w:vAlign w:val="center"/>
          </w:tcPr>
          <w:p w14:paraId="2CE3592C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>un nouveau départ</w:t>
            </w:r>
          </w:p>
        </w:tc>
      </w:tr>
      <w:tr w:rsidR="001755C2" w:rsidRPr="004C3F41" w14:paraId="7F4E1616" w14:textId="77777777" w:rsidTr="001755C2">
        <w:trPr>
          <w:trHeight w:val="340"/>
        </w:trPr>
        <w:tc>
          <w:tcPr>
            <w:tcW w:w="7489" w:type="dxa"/>
            <w:vAlign w:val="center"/>
          </w:tcPr>
          <w:p w14:paraId="5077F280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 xml:space="preserve">Se remettre…  </w:t>
            </w:r>
          </w:p>
        </w:tc>
        <w:tc>
          <w:tcPr>
            <w:tcW w:w="2811" w:type="dxa"/>
            <w:vAlign w:val="center"/>
          </w:tcPr>
          <w:p w14:paraId="249EE89A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>un virage à 180 degrés</w:t>
            </w:r>
          </w:p>
        </w:tc>
      </w:tr>
      <w:tr w:rsidR="001755C2" w:rsidRPr="004C3F41" w14:paraId="3A4EAAB4" w14:textId="77777777" w:rsidTr="001755C2">
        <w:trPr>
          <w:trHeight w:val="340"/>
        </w:trPr>
        <w:tc>
          <w:tcPr>
            <w:tcW w:w="7489" w:type="dxa"/>
            <w:vAlign w:val="center"/>
          </w:tcPr>
          <w:p w14:paraId="71B24865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 xml:space="preserve">Opérer…  </w:t>
            </w:r>
          </w:p>
        </w:tc>
        <w:tc>
          <w:tcPr>
            <w:tcW w:w="2811" w:type="dxa"/>
            <w:vAlign w:val="center"/>
          </w:tcPr>
          <w:p w14:paraId="5F903503" w14:textId="77777777" w:rsidR="001755C2" w:rsidRPr="00F67CAF" w:rsidRDefault="001755C2" w:rsidP="001755C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F67CAF">
              <w:rPr>
                <w:rFonts w:asciiTheme="minorHAnsi" w:hAnsiTheme="minorHAnsi" w:cstheme="minorHAnsi"/>
                <w:sz w:val="28"/>
                <w:szCs w:val="28"/>
              </w:rPr>
              <w:t>peau neuve</w:t>
            </w:r>
          </w:p>
        </w:tc>
      </w:tr>
    </w:tbl>
    <w:p w14:paraId="608C1884" w14:textId="78123C14" w:rsidR="00EB2321" w:rsidRPr="001755C2" w:rsidRDefault="00672462" w:rsidP="004C3F41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97C000" wp14:editId="7EF26FF3">
                <wp:simplePos x="0" y="0"/>
                <wp:positionH relativeFrom="column">
                  <wp:posOffset>4946015</wp:posOffset>
                </wp:positionH>
                <wp:positionV relativeFrom="paragraph">
                  <wp:posOffset>5967730</wp:posOffset>
                </wp:positionV>
                <wp:extent cx="1863969" cy="2438400"/>
                <wp:effectExtent l="0" t="0" r="22225" b="19050"/>
                <wp:wrapNone/>
                <wp:docPr id="1749078642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969" cy="243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8D5977" w14:textId="77777777" w:rsidR="00672462" w:rsidRPr="00672462" w:rsidRDefault="00672462" w:rsidP="0067246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97C000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389.45pt;margin-top:469.9pt;width:146.75pt;height:19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" fillcolor="white [3201]" strokeweight=".5pt">
                <v:textbox>
                  <w:txbxContent>
                    <w:p w14:paraId="448D5977" w14:textId="77777777" w:rsidR="00672462" w:rsidRPr="00672462" w:rsidRDefault="00672462" w:rsidP="00672462">
                      <w:pPr>
                        <w:spacing w:after="0" w:line="240" w:lineRule="auto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C8176CB" wp14:editId="3D610C2F">
            <wp:simplePos x="0" y="0"/>
            <wp:positionH relativeFrom="page">
              <wp:align>left</wp:align>
            </wp:positionH>
            <wp:positionV relativeFrom="paragraph">
              <wp:posOffset>2223917</wp:posOffset>
            </wp:positionV>
            <wp:extent cx="5596498" cy="7176841"/>
            <wp:effectExtent l="0" t="0" r="4445" b="5080"/>
            <wp:wrapNone/>
            <wp:docPr id="75119772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498" cy="7176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7CAF" w:rsidRPr="001755C2">
        <w:rPr>
          <w:sz w:val="24"/>
          <w:szCs w:val="24"/>
        </w:rPr>
        <w:t>Compléter ces expressions</w:t>
      </w:r>
      <w:r w:rsidR="0018487A" w:rsidRPr="001755C2">
        <w:rPr>
          <w:sz w:val="24"/>
          <w:szCs w:val="24"/>
        </w:rPr>
        <w:t xml:space="preserve"> </w:t>
      </w:r>
      <w:r w:rsidR="001755C2" w:rsidRPr="001755C2">
        <w:rPr>
          <w:sz w:val="24"/>
          <w:szCs w:val="24"/>
        </w:rPr>
        <w:t xml:space="preserve">mélangées </w:t>
      </w:r>
      <w:r w:rsidR="0018487A" w:rsidRPr="001755C2">
        <w:rPr>
          <w:sz w:val="24"/>
          <w:szCs w:val="24"/>
        </w:rPr>
        <w:t>illustrant un passage, un changement, une conversion…</w:t>
      </w:r>
    </w:p>
    <w:sectPr w:rsidR="00EB2321" w:rsidRPr="001755C2" w:rsidSect="001755C2">
      <w:pgSz w:w="11906" w:h="16838"/>
      <w:pgMar w:top="1276" w:right="70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F41"/>
    <w:rsid w:val="00082B1D"/>
    <w:rsid w:val="000F7C38"/>
    <w:rsid w:val="001755C2"/>
    <w:rsid w:val="0018487A"/>
    <w:rsid w:val="00195221"/>
    <w:rsid w:val="001A6389"/>
    <w:rsid w:val="00484331"/>
    <w:rsid w:val="0048568E"/>
    <w:rsid w:val="004C3F41"/>
    <w:rsid w:val="004E4539"/>
    <w:rsid w:val="00652A2A"/>
    <w:rsid w:val="00672462"/>
    <w:rsid w:val="007E35BD"/>
    <w:rsid w:val="009B0AE0"/>
    <w:rsid w:val="00A0325A"/>
    <w:rsid w:val="00A93562"/>
    <w:rsid w:val="00B669FE"/>
    <w:rsid w:val="00C86D61"/>
    <w:rsid w:val="00D070A0"/>
    <w:rsid w:val="00D72756"/>
    <w:rsid w:val="00D7770C"/>
    <w:rsid w:val="00E12485"/>
    <w:rsid w:val="00E4544E"/>
    <w:rsid w:val="00E52819"/>
    <w:rsid w:val="00EB2321"/>
    <w:rsid w:val="00F67CAF"/>
    <w:rsid w:val="00FF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74E0E"/>
  <w15:chartTrackingRefBased/>
  <w15:docId w15:val="{91D00AA2-7E08-419A-97AF-5744DEE2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F41"/>
    <w:rPr>
      <w:rFonts w:ascii="Calibri" w:hAnsi="Calibri" w:cs="Calibri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C3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PMG</dc:creator>
  <cp:keywords/>
  <dc:description/>
  <cp:lastModifiedBy>PMG</cp:lastModifiedBy>
  <cp:revision>5</cp:revision>
  <dcterms:created xsi:type="dcterms:W3CDTF">2024-11-09T18:42:00Z</dcterms:created>
  <dcterms:modified xsi:type="dcterms:W3CDTF">2024-11-11T11:06:00Z</dcterms:modified>
</cp:coreProperties>
</file>