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02BA" w14:textId="6FB80AC6" w:rsidR="0043780C" w:rsidRDefault="0043780C" w:rsidP="0043780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3780C">
        <w:rPr>
          <w:b/>
          <w:bCs/>
          <w:sz w:val="28"/>
          <w:szCs w:val="28"/>
        </w:rPr>
        <w:t xml:space="preserve">Sélection </w:t>
      </w:r>
      <w:r w:rsidRPr="0043780C">
        <w:rPr>
          <w:b/>
          <w:bCs/>
          <w:sz w:val="28"/>
          <w:szCs w:val="28"/>
        </w:rPr>
        <w:t>de 40 phrases tirées des Évangiles</w:t>
      </w:r>
      <w:r>
        <w:rPr>
          <w:b/>
          <w:bCs/>
          <w:sz w:val="28"/>
          <w:szCs w:val="28"/>
        </w:rPr>
        <w:br/>
      </w:r>
      <w:r w:rsidRPr="0043780C">
        <w:rPr>
          <w:b/>
          <w:bCs/>
          <w:sz w:val="28"/>
          <w:szCs w:val="28"/>
        </w:rPr>
        <w:t>(Matthieu, Marc, Luc et Jean)</w:t>
      </w:r>
    </w:p>
    <w:p w14:paraId="072235ED" w14:textId="77777777" w:rsidR="0043780C" w:rsidRPr="0043780C" w:rsidRDefault="0043780C" w:rsidP="0043780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BB46D6B" w14:textId="77777777" w:rsidR="0043780C" w:rsidRPr="0043780C" w:rsidRDefault="0043780C" w:rsidP="0043780C">
      <w:pPr>
        <w:spacing w:after="0" w:line="240" w:lineRule="auto"/>
      </w:pPr>
      <w:r w:rsidRPr="0043780C">
        <w:pict w14:anchorId="26F7D72D">
          <v:rect id="_x0000_i1049" style="width:0;height:1.5pt" o:hralign="center" o:hrstd="t" o:hr="t" fillcolor="#a0a0a0" stroked="f"/>
        </w:pict>
      </w:r>
    </w:p>
    <w:p w14:paraId="44D9AA9A" w14:textId="77777777" w:rsidR="0043780C" w:rsidRDefault="0043780C" w:rsidP="0043780C">
      <w:pPr>
        <w:spacing w:after="0" w:line="240" w:lineRule="auto"/>
        <w:jc w:val="center"/>
        <w:rPr>
          <w:b/>
          <w:bCs/>
        </w:rPr>
      </w:pPr>
    </w:p>
    <w:p w14:paraId="73D65F29" w14:textId="045B7D11" w:rsidR="0043780C" w:rsidRPr="0043780C" w:rsidRDefault="0043780C" w:rsidP="0043780C">
      <w:pPr>
        <w:spacing w:after="0" w:line="240" w:lineRule="auto"/>
        <w:jc w:val="center"/>
        <w:rPr>
          <w:b/>
          <w:bCs/>
        </w:rPr>
      </w:pPr>
      <w:r w:rsidRPr="0043780C">
        <w:rPr>
          <w:b/>
          <w:bCs/>
        </w:rPr>
        <w:t>1 à 10 : Amour et miséricorde</w:t>
      </w:r>
    </w:p>
    <w:p w14:paraId="020D9811" w14:textId="565779BC" w:rsidR="0043780C" w:rsidRPr="0043780C" w:rsidRDefault="0043780C" w:rsidP="0043780C">
      <w:pPr>
        <w:numPr>
          <w:ilvl w:val="0"/>
          <w:numId w:val="1"/>
        </w:numPr>
        <w:spacing w:after="0" w:line="240" w:lineRule="auto"/>
      </w:pPr>
      <w:r w:rsidRPr="0043780C">
        <w:rPr>
          <w:b/>
          <w:bCs/>
        </w:rPr>
        <w:t>« Aimez-vous les uns les autres comme je vous ai aimés. »</w:t>
      </w:r>
      <w:r w:rsidRPr="0043780C">
        <w:t xml:space="preserve"> (Jean 13</w:t>
      </w:r>
      <w:r>
        <w:t xml:space="preserve">, </w:t>
      </w:r>
      <w:r w:rsidRPr="0043780C">
        <w:t>34)</w:t>
      </w:r>
    </w:p>
    <w:p w14:paraId="5E8F7481" w14:textId="6AA96E4C" w:rsidR="0043780C" w:rsidRPr="0043780C" w:rsidRDefault="0043780C" w:rsidP="0043780C">
      <w:pPr>
        <w:numPr>
          <w:ilvl w:val="0"/>
          <w:numId w:val="1"/>
        </w:numPr>
        <w:spacing w:after="0" w:line="240" w:lineRule="auto"/>
      </w:pPr>
      <w:r w:rsidRPr="0043780C">
        <w:rPr>
          <w:b/>
          <w:bCs/>
        </w:rPr>
        <w:t>« Tu aimeras ton prochain comme toi-même. »</w:t>
      </w:r>
      <w:r w:rsidRPr="0043780C">
        <w:t xml:space="preserve"> (Matthieu 22</w:t>
      </w:r>
      <w:r>
        <w:t xml:space="preserve">, </w:t>
      </w:r>
      <w:r w:rsidRPr="0043780C">
        <w:t>39)</w:t>
      </w:r>
    </w:p>
    <w:p w14:paraId="407558C6" w14:textId="2A41EF40" w:rsidR="0043780C" w:rsidRPr="0043780C" w:rsidRDefault="0043780C" w:rsidP="0043780C">
      <w:pPr>
        <w:numPr>
          <w:ilvl w:val="0"/>
          <w:numId w:val="1"/>
        </w:numPr>
        <w:spacing w:after="0" w:line="240" w:lineRule="auto"/>
      </w:pPr>
      <w:r w:rsidRPr="0043780C">
        <w:rPr>
          <w:b/>
          <w:bCs/>
        </w:rPr>
        <w:t>« Heureux les miséricordieux, car ils obtiendront miséricorde. »</w:t>
      </w:r>
      <w:r w:rsidRPr="0043780C">
        <w:t xml:space="preserve"> (Matthieu 5</w:t>
      </w:r>
      <w:r>
        <w:t xml:space="preserve">, </w:t>
      </w:r>
      <w:r w:rsidRPr="0043780C">
        <w:t>7)</w:t>
      </w:r>
    </w:p>
    <w:p w14:paraId="70DB8196" w14:textId="1AE93A70" w:rsidR="0043780C" w:rsidRPr="0043780C" w:rsidRDefault="0043780C" w:rsidP="0043780C">
      <w:pPr>
        <w:numPr>
          <w:ilvl w:val="0"/>
          <w:numId w:val="1"/>
        </w:numPr>
        <w:spacing w:after="0" w:line="240" w:lineRule="auto"/>
      </w:pPr>
      <w:r w:rsidRPr="0043780C">
        <w:rPr>
          <w:b/>
          <w:bCs/>
        </w:rPr>
        <w:t>« Pardonne-nous nos offenses comme nous pardonnons aussi à ceux qui nous ont offensés. »</w:t>
      </w:r>
      <w:r w:rsidRPr="0043780C">
        <w:t xml:space="preserve"> (Matthieu 6</w:t>
      </w:r>
      <w:r>
        <w:t xml:space="preserve">, </w:t>
      </w:r>
      <w:r w:rsidRPr="0043780C">
        <w:t>12)</w:t>
      </w:r>
    </w:p>
    <w:p w14:paraId="300759A5" w14:textId="7980A931" w:rsidR="0043780C" w:rsidRPr="0043780C" w:rsidRDefault="0043780C" w:rsidP="0043780C">
      <w:pPr>
        <w:numPr>
          <w:ilvl w:val="0"/>
          <w:numId w:val="1"/>
        </w:numPr>
        <w:spacing w:after="0" w:line="240" w:lineRule="auto"/>
      </w:pPr>
      <w:r w:rsidRPr="0043780C">
        <w:rPr>
          <w:b/>
          <w:bCs/>
        </w:rPr>
        <w:t>« Il n’y a pas de plus grand amour que de donner sa vie pour ses amis. »</w:t>
      </w:r>
      <w:r w:rsidRPr="0043780C">
        <w:t xml:space="preserve"> (Jean 15</w:t>
      </w:r>
      <w:r>
        <w:t xml:space="preserve">, </w:t>
      </w:r>
      <w:r w:rsidRPr="0043780C">
        <w:t>13)</w:t>
      </w:r>
    </w:p>
    <w:p w14:paraId="2506D60D" w14:textId="6653F83F" w:rsidR="0043780C" w:rsidRPr="0043780C" w:rsidRDefault="0043780C" w:rsidP="0043780C">
      <w:pPr>
        <w:numPr>
          <w:ilvl w:val="0"/>
          <w:numId w:val="1"/>
        </w:numPr>
        <w:spacing w:after="0" w:line="240" w:lineRule="auto"/>
      </w:pPr>
      <w:r w:rsidRPr="0043780C">
        <w:rPr>
          <w:b/>
          <w:bCs/>
        </w:rPr>
        <w:t>« Soyez miséricordieux comme votre Père est miséricordieux. »</w:t>
      </w:r>
      <w:r w:rsidRPr="0043780C">
        <w:t xml:space="preserve"> (Luc 6</w:t>
      </w:r>
      <w:r>
        <w:t xml:space="preserve">, </w:t>
      </w:r>
      <w:r w:rsidRPr="0043780C">
        <w:t>36)</w:t>
      </w:r>
    </w:p>
    <w:p w14:paraId="124E72AA" w14:textId="27FD597F" w:rsidR="0043780C" w:rsidRPr="0043780C" w:rsidRDefault="0043780C" w:rsidP="0043780C">
      <w:pPr>
        <w:numPr>
          <w:ilvl w:val="0"/>
          <w:numId w:val="1"/>
        </w:numPr>
        <w:spacing w:after="0" w:line="240" w:lineRule="auto"/>
      </w:pPr>
      <w:r w:rsidRPr="0043780C">
        <w:rPr>
          <w:b/>
          <w:bCs/>
        </w:rPr>
        <w:t>« Aimez vos ennemis. »</w:t>
      </w:r>
      <w:r w:rsidRPr="0043780C">
        <w:t xml:space="preserve"> (Matthieu 5</w:t>
      </w:r>
      <w:r>
        <w:t xml:space="preserve">, </w:t>
      </w:r>
      <w:r w:rsidRPr="0043780C">
        <w:t>44)</w:t>
      </w:r>
    </w:p>
    <w:p w14:paraId="6691913D" w14:textId="62DA7DE6" w:rsidR="0043780C" w:rsidRPr="0043780C" w:rsidRDefault="0043780C" w:rsidP="0043780C">
      <w:pPr>
        <w:numPr>
          <w:ilvl w:val="0"/>
          <w:numId w:val="1"/>
        </w:numPr>
        <w:spacing w:after="0" w:line="240" w:lineRule="auto"/>
      </w:pPr>
      <w:r w:rsidRPr="0043780C">
        <w:rPr>
          <w:b/>
          <w:bCs/>
        </w:rPr>
        <w:t>«</w:t>
      </w:r>
      <w:r>
        <w:rPr>
          <w:b/>
          <w:bCs/>
        </w:rPr>
        <w:t xml:space="preserve"> </w:t>
      </w:r>
      <w:r w:rsidRPr="0043780C">
        <w:rPr>
          <w:b/>
          <w:bCs/>
        </w:rPr>
        <w:t>Dieu est amour. »</w:t>
      </w:r>
      <w:r w:rsidRPr="0043780C">
        <w:t xml:space="preserve"> (1 Jean 4</w:t>
      </w:r>
      <w:r>
        <w:t xml:space="preserve">, </w:t>
      </w:r>
      <w:r w:rsidRPr="0043780C">
        <w:t>8</w:t>
      </w:r>
      <w:r>
        <w:t>)</w:t>
      </w:r>
    </w:p>
    <w:p w14:paraId="797DB4D0" w14:textId="43EC4BFF" w:rsidR="0043780C" w:rsidRPr="0043780C" w:rsidRDefault="0043780C" w:rsidP="0043780C">
      <w:pPr>
        <w:numPr>
          <w:ilvl w:val="0"/>
          <w:numId w:val="1"/>
        </w:numPr>
        <w:spacing w:after="0" w:line="240" w:lineRule="auto"/>
      </w:pPr>
      <w:r w:rsidRPr="0043780C">
        <w:rPr>
          <w:b/>
          <w:bCs/>
        </w:rPr>
        <w:t>« Ne jugez pas, et vous ne serez pas jugés. »</w:t>
      </w:r>
      <w:r w:rsidRPr="0043780C">
        <w:t xml:space="preserve"> (Luc 6</w:t>
      </w:r>
      <w:r>
        <w:t xml:space="preserve">, </w:t>
      </w:r>
      <w:r w:rsidRPr="0043780C">
        <w:t>37)</w:t>
      </w:r>
    </w:p>
    <w:p w14:paraId="668E7FBA" w14:textId="16FA23E4" w:rsidR="0043780C" w:rsidRPr="0043780C" w:rsidRDefault="0043780C" w:rsidP="0043780C">
      <w:pPr>
        <w:numPr>
          <w:ilvl w:val="0"/>
          <w:numId w:val="1"/>
        </w:numPr>
        <w:spacing w:after="0" w:line="240" w:lineRule="auto"/>
      </w:pPr>
      <w:r w:rsidRPr="0043780C">
        <w:rPr>
          <w:b/>
          <w:bCs/>
        </w:rPr>
        <w:t>« Je ne suis pas venu appeler des justes, mais des pécheurs. »</w:t>
      </w:r>
      <w:r w:rsidRPr="0043780C">
        <w:t xml:space="preserve"> (Marc 2</w:t>
      </w:r>
      <w:r>
        <w:t xml:space="preserve">, </w:t>
      </w:r>
      <w:r w:rsidRPr="0043780C">
        <w:t>17)</w:t>
      </w:r>
    </w:p>
    <w:p w14:paraId="03C6FFA1" w14:textId="77777777" w:rsidR="0043780C" w:rsidRPr="0043780C" w:rsidRDefault="0043780C" w:rsidP="0043780C">
      <w:pPr>
        <w:spacing w:after="0" w:line="240" w:lineRule="auto"/>
      </w:pPr>
      <w:r w:rsidRPr="0043780C">
        <w:pict w14:anchorId="0D06925F">
          <v:rect id="_x0000_i1050" style="width:0;height:1.5pt" o:hralign="center" o:hrstd="t" o:hr="t" fillcolor="#a0a0a0" stroked="f"/>
        </w:pict>
      </w:r>
    </w:p>
    <w:p w14:paraId="4F330129" w14:textId="77777777" w:rsidR="0043780C" w:rsidRDefault="0043780C" w:rsidP="0043780C">
      <w:pPr>
        <w:spacing w:after="0" w:line="240" w:lineRule="auto"/>
        <w:jc w:val="center"/>
        <w:rPr>
          <w:b/>
          <w:bCs/>
        </w:rPr>
      </w:pPr>
    </w:p>
    <w:p w14:paraId="04497D0A" w14:textId="3AFE7749" w:rsidR="0043780C" w:rsidRPr="0043780C" w:rsidRDefault="0043780C" w:rsidP="0043780C">
      <w:pPr>
        <w:spacing w:after="0" w:line="240" w:lineRule="auto"/>
        <w:jc w:val="center"/>
        <w:rPr>
          <w:b/>
          <w:bCs/>
        </w:rPr>
      </w:pPr>
      <w:r w:rsidRPr="0043780C">
        <w:rPr>
          <w:b/>
          <w:bCs/>
        </w:rPr>
        <w:t>11 à 20 : Foi et confiance</w:t>
      </w:r>
    </w:p>
    <w:p w14:paraId="124E88EE" w14:textId="4624A10A" w:rsidR="0043780C" w:rsidRPr="0043780C" w:rsidRDefault="0043780C" w:rsidP="0043780C">
      <w:pPr>
        <w:numPr>
          <w:ilvl w:val="0"/>
          <w:numId w:val="2"/>
        </w:numPr>
        <w:spacing w:after="0" w:line="240" w:lineRule="auto"/>
      </w:pPr>
      <w:r w:rsidRPr="0043780C">
        <w:rPr>
          <w:b/>
          <w:bCs/>
        </w:rPr>
        <w:t>« Que votre cœur ne se trouble pas. Croyez en Dieu, croyez aussi en moi. »</w:t>
      </w:r>
      <w:r w:rsidRPr="0043780C">
        <w:t xml:space="preserve"> (Jean 14</w:t>
      </w:r>
      <w:r>
        <w:t xml:space="preserve">, </w:t>
      </w:r>
      <w:r w:rsidRPr="0043780C">
        <w:t>1)</w:t>
      </w:r>
    </w:p>
    <w:p w14:paraId="69E7D0F3" w14:textId="2B4C4114" w:rsidR="0043780C" w:rsidRPr="0043780C" w:rsidRDefault="0043780C" w:rsidP="0043780C">
      <w:pPr>
        <w:numPr>
          <w:ilvl w:val="0"/>
          <w:numId w:val="2"/>
        </w:numPr>
        <w:spacing w:after="0" w:line="240" w:lineRule="auto"/>
      </w:pPr>
      <w:r w:rsidRPr="0043780C">
        <w:rPr>
          <w:b/>
          <w:bCs/>
        </w:rPr>
        <w:t>« Ta foi t’a sauvé. »</w:t>
      </w:r>
      <w:r w:rsidRPr="0043780C">
        <w:t xml:space="preserve"> (Luc 7</w:t>
      </w:r>
      <w:r>
        <w:t xml:space="preserve">, </w:t>
      </w:r>
      <w:r w:rsidRPr="0043780C">
        <w:t>50)</w:t>
      </w:r>
    </w:p>
    <w:p w14:paraId="7D47E6D8" w14:textId="0805C50B" w:rsidR="0043780C" w:rsidRPr="0043780C" w:rsidRDefault="0043780C" w:rsidP="0043780C">
      <w:pPr>
        <w:numPr>
          <w:ilvl w:val="0"/>
          <w:numId w:val="2"/>
        </w:numPr>
        <w:spacing w:after="0" w:line="240" w:lineRule="auto"/>
      </w:pPr>
      <w:r w:rsidRPr="0043780C">
        <w:rPr>
          <w:b/>
          <w:bCs/>
        </w:rPr>
        <w:t>« Si vous aviez de la foi comme un grain de moutarde… rien ne vous serait impossible. »</w:t>
      </w:r>
      <w:r w:rsidRPr="0043780C">
        <w:t xml:space="preserve"> (Matthieu 17</w:t>
      </w:r>
      <w:r>
        <w:t xml:space="preserve">, </w:t>
      </w:r>
      <w:r w:rsidRPr="0043780C">
        <w:t>20)</w:t>
      </w:r>
    </w:p>
    <w:p w14:paraId="4A6FF43D" w14:textId="61E88118" w:rsidR="0043780C" w:rsidRPr="0043780C" w:rsidRDefault="0043780C" w:rsidP="0043780C">
      <w:pPr>
        <w:numPr>
          <w:ilvl w:val="0"/>
          <w:numId w:val="2"/>
        </w:numPr>
        <w:spacing w:after="0" w:line="240" w:lineRule="auto"/>
      </w:pPr>
      <w:r w:rsidRPr="0043780C">
        <w:rPr>
          <w:b/>
          <w:bCs/>
        </w:rPr>
        <w:t>« Ne crains pas, crois seulement. »</w:t>
      </w:r>
      <w:r w:rsidRPr="0043780C">
        <w:t xml:space="preserve"> (Marc 5</w:t>
      </w:r>
      <w:r>
        <w:t xml:space="preserve">, </w:t>
      </w:r>
      <w:r w:rsidRPr="0043780C">
        <w:t>36)</w:t>
      </w:r>
    </w:p>
    <w:p w14:paraId="43F9A718" w14:textId="334DF1D3" w:rsidR="0043780C" w:rsidRPr="0043780C" w:rsidRDefault="0043780C" w:rsidP="0043780C">
      <w:pPr>
        <w:numPr>
          <w:ilvl w:val="0"/>
          <w:numId w:val="2"/>
        </w:numPr>
        <w:spacing w:after="0" w:line="240" w:lineRule="auto"/>
      </w:pPr>
      <w:r w:rsidRPr="0043780C">
        <w:rPr>
          <w:b/>
          <w:bCs/>
        </w:rPr>
        <w:t>« Je suis avec vous tous les jours jusqu’à la fin du monde. »</w:t>
      </w:r>
      <w:r w:rsidRPr="0043780C">
        <w:t xml:space="preserve"> (Matthieu 28</w:t>
      </w:r>
      <w:r>
        <w:t xml:space="preserve">, </w:t>
      </w:r>
      <w:r w:rsidRPr="0043780C">
        <w:t>20)</w:t>
      </w:r>
    </w:p>
    <w:p w14:paraId="5B8C22E0" w14:textId="106C6B07" w:rsidR="0043780C" w:rsidRPr="0043780C" w:rsidRDefault="0043780C" w:rsidP="0043780C">
      <w:pPr>
        <w:numPr>
          <w:ilvl w:val="0"/>
          <w:numId w:val="2"/>
        </w:numPr>
        <w:spacing w:after="0" w:line="240" w:lineRule="auto"/>
      </w:pPr>
      <w:r w:rsidRPr="0043780C">
        <w:rPr>
          <w:b/>
          <w:bCs/>
        </w:rPr>
        <w:t>« Cherchez d’abord le Royaume de Dieu et sa justice. »</w:t>
      </w:r>
      <w:r w:rsidRPr="0043780C">
        <w:t xml:space="preserve"> (Matthieu 6</w:t>
      </w:r>
      <w:r>
        <w:t xml:space="preserve">, </w:t>
      </w:r>
      <w:r w:rsidRPr="0043780C">
        <w:t>33)</w:t>
      </w:r>
    </w:p>
    <w:p w14:paraId="2A22DF71" w14:textId="180CC4F1" w:rsidR="0043780C" w:rsidRPr="0043780C" w:rsidRDefault="0043780C" w:rsidP="0043780C">
      <w:pPr>
        <w:numPr>
          <w:ilvl w:val="0"/>
          <w:numId w:val="2"/>
        </w:numPr>
        <w:spacing w:after="0" w:line="240" w:lineRule="auto"/>
      </w:pPr>
      <w:r w:rsidRPr="0043780C">
        <w:rPr>
          <w:b/>
          <w:bCs/>
        </w:rPr>
        <w:t>« Demandez, et l’on vous donnera. »</w:t>
      </w:r>
      <w:r w:rsidRPr="0043780C">
        <w:t xml:space="preserve"> (Matthieu 7</w:t>
      </w:r>
      <w:r>
        <w:t xml:space="preserve">, </w:t>
      </w:r>
      <w:r w:rsidRPr="0043780C">
        <w:t>7)</w:t>
      </w:r>
    </w:p>
    <w:p w14:paraId="16E2B364" w14:textId="560C91F2" w:rsidR="0043780C" w:rsidRPr="0043780C" w:rsidRDefault="0043780C" w:rsidP="0043780C">
      <w:pPr>
        <w:numPr>
          <w:ilvl w:val="0"/>
          <w:numId w:val="2"/>
        </w:numPr>
        <w:spacing w:after="0" w:line="240" w:lineRule="auto"/>
      </w:pPr>
      <w:r w:rsidRPr="0043780C">
        <w:rPr>
          <w:b/>
          <w:bCs/>
        </w:rPr>
        <w:t>« Venez à moi, vous tous qui peinez… et je vous soulagerai. »</w:t>
      </w:r>
      <w:r w:rsidRPr="0043780C">
        <w:t xml:space="preserve"> (Matthieu 11</w:t>
      </w:r>
      <w:r>
        <w:t xml:space="preserve">, </w:t>
      </w:r>
      <w:r w:rsidRPr="0043780C">
        <w:t>28)</w:t>
      </w:r>
    </w:p>
    <w:p w14:paraId="1208C5CB" w14:textId="5CF06C41" w:rsidR="0043780C" w:rsidRPr="0043780C" w:rsidRDefault="0043780C" w:rsidP="0043780C">
      <w:pPr>
        <w:numPr>
          <w:ilvl w:val="0"/>
          <w:numId w:val="2"/>
        </w:numPr>
        <w:spacing w:after="0" w:line="240" w:lineRule="auto"/>
      </w:pPr>
      <w:r w:rsidRPr="0043780C">
        <w:rPr>
          <w:b/>
          <w:bCs/>
        </w:rPr>
        <w:t>« Pourquoi êtes-vous si craintifs ? N’avez-vous pas encore la foi ? »</w:t>
      </w:r>
      <w:r w:rsidRPr="0043780C">
        <w:t xml:space="preserve"> (Marc 4</w:t>
      </w:r>
      <w:r>
        <w:t xml:space="preserve">, </w:t>
      </w:r>
      <w:r w:rsidRPr="0043780C">
        <w:t>40)</w:t>
      </w:r>
    </w:p>
    <w:p w14:paraId="7598B4A4" w14:textId="20A50E24" w:rsidR="0043780C" w:rsidRPr="0043780C" w:rsidRDefault="0043780C" w:rsidP="0043780C">
      <w:pPr>
        <w:numPr>
          <w:ilvl w:val="0"/>
          <w:numId w:val="2"/>
        </w:numPr>
        <w:spacing w:after="0" w:line="240" w:lineRule="auto"/>
      </w:pPr>
      <w:r w:rsidRPr="0043780C">
        <w:rPr>
          <w:b/>
          <w:bCs/>
        </w:rPr>
        <w:t>« Ce qui est impossible aux hommes est possible à Dieu. »</w:t>
      </w:r>
      <w:r w:rsidRPr="0043780C">
        <w:t xml:space="preserve"> (Luc 18</w:t>
      </w:r>
      <w:r>
        <w:t xml:space="preserve">, </w:t>
      </w:r>
      <w:r w:rsidRPr="0043780C">
        <w:t>27)</w:t>
      </w:r>
    </w:p>
    <w:p w14:paraId="7E56E4BF" w14:textId="77777777" w:rsidR="0043780C" w:rsidRPr="0043780C" w:rsidRDefault="0043780C" w:rsidP="0043780C">
      <w:pPr>
        <w:spacing w:after="0" w:line="240" w:lineRule="auto"/>
      </w:pPr>
      <w:r w:rsidRPr="0043780C">
        <w:pict w14:anchorId="502A02C1">
          <v:rect id="_x0000_i1051" style="width:0;height:1.5pt" o:hralign="center" o:hrstd="t" o:hr="t" fillcolor="#a0a0a0" stroked="f"/>
        </w:pict>
      </w:r>
    </w:p>
    <w:p w14:paraId="5C15843B" w14:textId="77777777" w:rsidR="0043780C" w:rsidRDefault="0043780C" w:rsidP="0043780C">
      <w:pPr>
        <w:spacing w:after="0" w:line="240" w:lineRule="auto"/>
        <w:jc w:val="center"/>
        <w:rPr>
          <w:b/>
          <w:bCs/>
        </w:rPr>
      </w:pPr>
    </w:p>
    <w:p w14:paraId="66926640" w14:textId="72C07355" w:rsidR="0043780C" w:rsidRPr="0043780C" w:rsidRDefault="0043780C" w:rsidP="0043780C">
      <w:pPr>
        <w:spacing w:after="0" w:line="240" w:lineRule="auto"/>
        <w:jc w:val="center"/>
        <w:rPr>
          <w:b/>
          <w:bCs/>
        </w:rPr>
      </w:pPr>
      <w:r w:rsidRPr="0043780C">
        <w:rPr>
          <w:b/>
          <w:bCs/>
        </w:rPr>
        <w:t>21 à 30 : Vérité, lumière et chemin</w:t>
      </w:r>
    </w:p>
    <w:p w14:paraId="196990A0" w14:textId="5A60AF55" w:rsidR="0043780C" w:rsidRPr="0043780C" w:rsidRDefault="0043780C" w:rsidP="0043780C">
      <w:pPr>
        <w:numPr>
          <w:ilvl w:val="0"/>
          <w:numId w:val="3"/>
        </w:numPr>
        <w:spacing w:after="0" w:line="240" w:lineRule="auto"/>
      </w:pPr>
      <w:r w:rsidRPr="0043780C">
        <w:rPr>
          <w:b/>
          <w:bCs/>
        </w:rPr>
        <w:t>« Je suis le chemin, la vérité et la vie. »</w:t>
      </w:r>
      <w:r w:rsidRPr="0043780C">
        <w:t xml:space="preserve"> (Jean 14</w:t>
      </w:r>
      <w:r>
        <w:t xml:space="preserve">, </w:t>
      </w:r>
      <w:r w:rsidRPr="0043780C">
        <w:t>6)</w:t>
      </w:r>
    </w:p>
    <w:p w14:paraId="01DE08C5" w14:textId="4F4DEB03" w:rsidR="0043780C" w:rsidRPr="0043780C" w:rsidRDefault="0043780C" w:rsidP="0043780C">
      <w:pPr>
        <w:numPr>
          <w:ilvl w:val="0"/>
          <w:numId w:val="3"/>
        </w:numPr>
        <w:spacing w:after="0" w:line="240" w:lineRule="auto"/>
      </w:pPr>
      <w:r w:rsidRPr="0043780C">
        <w:rPr>
          <w:b/>
          <w:bCs/>
        </w:rPr>
        <w:t>« Vous connaîtrez la vérité, et la vérité vous rendra libres. »</w:t>
      </w:r>
      <w:r w:rsidRPr="0043780C">
        <w:t xml:space="preserve"> (Jean 8</w:t>
      </w:r>
      <w:r>
        <w:t xml:space="preserve">, </w:t>
      </w:r>
      <w:r w:rsidRPr="0043780C">
        <w:t>32)</w:t>
      </w:r>
    </w:p>
    <w:p w14:paraId="3E031B59" w14:textId="740EC334" w:rsidR="0043780C" w:rsidRPr="0043780C" w:rsidRDefault="0043780C" w:rsidP="0043780C">
      <w:pPr>
        <w:numPr>
          <w:ilvl w:val="0"/>
          <w:numId w:val="3"/>
        </w:numPr>
        <w:spacing w:after="0" w:line="240" w:lineRule="auto"/>
      </w:pPr>
      <w:r w:rsidRPr="0043780C">
        <w:rPr>
          <w:b/>
          <w:bCs/>
        </w:rPr>
        <w:t>« Je suis la lumière du monde. »</w:t>
      </w:r>
      <w:r w:rsidRPr="0043780C">
        <w:t xml:space="preserve"> (Jean 8</w:t>
      </w:r>
      <w:r>
        <w:t xml:space="preserve">, </w:t>
      </w:r>
      <w:r w:rsidRPr="0043780C">
        <w:t>12)</w:t>
      </w:r>
    </w:p>
    <w:p w14:paraId="183CFE80" w14:textId="44DEDFB3" w:rsidR="0043780C" w:rsidRPr="0043780C" w:rsidRDefault="0043780C" w:rsidP="0043780C">
      <w:pPr>
        <w:numPr>
          <w:ilvl w:val="0"/>
          <w:numId w:val="3"/>
        </w:numPr>
        <w:spacing w:after="0" w:line="240" w:lineRule="auto"/>
      </w:pPr>
      <w:r w:rsidRPr="0043780C">
        <w:rPr>
          <w:b/>
          <w:bCs/>
        </w:rPr>
        <w:t>« Que votre lumière brille devant les hommes. »</w:t>
      </w:r>
      <w:r w:rsidRPr="0043780C">
        <w:t xml:space="preserve"> (Matthieu 5</w:t>
      </w:r>
      <w:r>
        <w:t xml:space="preserve">, </w:t>
      </w:r>
      <w:r w:rsidRPr="0043780C">
        <w:t>16)</w:t>
      </w:r>
    </w:p>
    <w:p w14:paraId="76FC44D2" w14:textId="77777777" w:rsidR="0043780C" w:rsidRPr="0043780C" w:rsidRDefault="0043780C" w:rsidP="0043780C">
      <w:pPr>
        <w:numPr>
          <w:ilvl w:val="0"/>
          <w:numId w:val="3"/>
        </w:numPr>
        <w:spacing w:after="0" w:line="240" w:lineRule="auto"/>
      </w:pPr>
      <w:r w:rsidRPr="0043780C">
        <w:rPr>
          <w:b/>
          <w:bCs/>
        </w:rPr>
        <w:t>« Celui qui me suit ne marchera pas dans les ténèbres. »</w:t>
      </w:r>
      <w:r w:rsidRPr="0043780C">
        <w:t xml:space="preserve"> (Jean </w:t>
      </w:r>
      <w:proofErr w:type="gramStart"/>
      <w:r w:rsidRPr="0043780C">
        <w:t>8:</w:t>
      </w:r>
      <w:proofErr w:type="gramEnd"/>
      <w:r w:rsidRPr="0043780C">
        <w:t>12)</w:t>
      </w:r>
    </w:p>
    <w:p w14:paraId="46E921B4" w14:textId="0A38E1D8" w:rsidR="0043780C" w:rsidRPr="0043780C" w:rsidRDefault="0043780C" w:rsidP="0043780C">
      <w:pPr>
        <w:numPr>
          <w:ilvl w:val="0"/>
          <w:numId w:val="3"/>
        </w:numPr>
        <w:spacing w:after="0" w:line="240" w:lineRule="auto"/>
      </w:pPr>
      <w:r w:rsidRPr="0043780C">
        <w:rPr>
          <w:b/>
          <w:bCs/>
        </w:rPr>
        <w:t>« Le royaume de Dieu est au milieu de vous. »</w:t>
      </w:r>
      <w:r w:rsidRPr="0043780C">
        <w:t xml:space="preserve"> (Luc 17</w:t>
      </w:r>
      <w:r>
        <w:t xml:space="preserve">, </w:t>
      </w:r>
      <w:r w:rsidRPr="0043780C">
        <w:t>21)</w:t>
      </w:r>
    </w:p>
    <w:p w14:paraId="78BEC224" w14:textId="1DD1AE33" w:rsidR="0043780C" w:rsidRPr="0043780C" w:rsidRDefault="0043780C" w:rsidP="0043780C">
      <w:pPr>
        <w:numPr>
          <w:ilvl w:val="0"/>
          <w:numId w:val="3"/>
        </w:numPr>
        <w:spacing w:after="0" w:line="240" w:lineRule="auto"/>
      </w:pPr>
      <w:r w:rsidRPr="0043780C">
        <w:rPr>
          <w:b/>
          <w:bCs/>
        </w:rPr>
        <w:t>« Là où est ton trésor, là aussi sera ton cœur. »</w:t>
      </w:r>
      <w:r w:rsidRPr="0043780C">
        <w:t xml:space="preserve"> (Matthieu 6</w:t>
      </w:r>
      <w:r>
        <w:t xml:space="preserve">, </w:t>
      </w:r>
      <w:r w:rsidRPr="0043780C">
        <w:t>21)</w:t>
      </w:r>
    </w:p>
    <w:p w14:paraId="492AD16B" w14:textId="2D739431" w:rsidR="0043780C" w:rsidRPr="0043780C" w:rsidRDefault="0043780C" w:rsidP="0043780C">
      <w:pPr>
        <w:numPr>
          <w:ilvl w:val="0"/>
          <w:numId w:val="3"/>
        </w:numPr>
        <w:spacing w:after="0" w:line="240" w:lineRule="auto"/>
      </w:pPr>
      <w:r w:rsidRPr="0043780C">
        <w:rPr>
          <w:b/>
          <w:bCs/>
        </w:rPr>
        <w:t>« L’homme ne vit pas seulement de pain. »</w:t>
      </w:r>
      <w:r w:rsidRPr="0043780C">
        <w:t xml:space="preserve"> (Matthieu 4</w:t>
      </w:r>
      <w:r>
        <w:t xml:space="preserve">, </w:t>
      </w:r>
      <w:r w:rsidRPr="0043780C">
        <w:t>4)</w:t>
      </w:r>
    </w:p>
    <w:p w14:paraId="0AB0D6E8" w14:textId="501F3B2B" w:rsidR="0043780C" w:rsidRPr="0043780C" w:rsidRDefault="0043780C" w:rsidP="0043780C">
      <w:pPr>
        <w:numPr>
          <w:ilvl w:val="0"/>
          <w:numId w:val="3"/>
        </w:numPr>
        <w:spacing w:after="0" w:line="240" w:lineRule="auto"/>
      </w:pPr>
      <w:r w:rsidRPr="0043780C">
        <w:rPr>
          <w:b/>
          <w:bCs/>
        </w:rPr>
        <w:t>« Celui qui perdra sa vie à cause de moi la trouvera. »</w:t>
      </w:r>
      <w:r w:rsidRPr="0043780C">
        <w:t xml:space="preserve"> (Matthieu 10</w:t>
      </w:r>
      <w:r>
        <w:t xml:space="preserve">, </w:t>
      </w:r>
      <w:r w:rsidRPr="0043780C">
        <w:t>39)</w:t>
      </w:r>
    </w:p>
    <w:p w14:paraId="3D313E60" w14:textId="525B6B21" w:rsidR="0043780C" w:rsidRPr="0043780C" w:rsidRDefault="0043780C" w:rsidP="0043780C">
      <w:pPr>
        <w:numPr>
          <w:ilvl w:val="0"/>
          <w:numId w:val="3"/>
        </w:numPr>
        <w:spacing w:after="0" w:line="240" w:lineRule="auto"/>
      </w:pPr>
      <w:r w:rsidRPr="0043780C">
        <w:rPr>
          <w:b/>
          <w:bCs/>
        </w:rPr>
        <w:t>« Les derniers seront les premiers. »</w:t>
      </w:r>
      <w:r w:rsidRPr="0043780C">
        <w:t xml:space="preserve"> (Matthieu 20</w:t>
      </w:r>
      <w:r>
        <w:t xml:space="preserve">, </w:t>
      </w:r>
      <w:r w:rsidRPr="0043780C">
        <w:t>16)</w:t>
      </w:r>
    </w:p>
    <w:p w14:paraId="2532B647" w14:textId="77777777" w:rsidR="0043780C" w:rsidRPr="0043780C" w:rsidRDefault="0043780C" w:rsidP="0043780C">
      <w:pPr>
        <w:spacing w:after="0" w:line="240" w:lineRule="auto"/>
      </w:pPr>
      <w:r w:rsidRPr="0043780C">
        <w:pict w14:anchorId="76B88173">
          <v:rect id="_x0000_i1052" style="width:0;height:1.5pt" o:hralign="center" o:hrstd="t" o:hr="t" fillcolor="#a0a0a0" stroked="f"/>
        </w:pict>
      </w:r>
    </w:p>
    <w:p w14:paraId="56777603" w14:textId="77777777" w:rsidR="0043780C" w:rsidRDefault="0043780C" w:rsidP="0043780C">
      <w:pPr>
        <w:spacing w:after="0" w:line="240" w:lineRule="auto"/>
        <w:jc w:val="center"/>
        <w:rPr>
          <w:b/>
          <w:bCs/>
        </w:rPr>
      </w:pPr>
    </w:p>
    <w:p w14:paraId="25878D9F" w14:textId="407EAB1E" w:rsidR="0043780C" w:rsidRPr="0043780C" w:rsidRDefault="0043780C" w:rsidP="0043780C">
      <w:pPr>
        <w:spacing w:after="0" w:line="240" w:lineRule="auto"/>
        <w:jc w:val="center"/>
        <w:rPr>
          <w:b/>
          <w:bCs/>
        </w:rPr>
      </w:pPr>
      <w:r w:rsidRPr="0043780C">
        <w:rPr>
          <w:b/>
          <w:bCs/>
        </w:rPr>
        <w:t>31 à 40 : Appels à l’action et au Royaume</w:t>
      </w:r>
    </w:p>
    <w:p w14:paraId="5C50DFB5" w14:textId="5EA59C55" w:rsidR="0043780C" w:rsidRPr="0043780C" w:rsidRDefault="0043780C" w:rsidP="0043780C">
      <w:pPr>
        <w:numPr>
          <w:ilvl w:val="0"/>
          <w:numId w:val="4"/>
        </w:numPr>
        <w:spacing w:after="0" w:line="240" w:lineRule="auto"/>
      </w:pPr>
      <w:r w:rsidRPr="0043780C">
        <w:rPr>
          <w:b/>
          <w:bCs/>
        </w:rPr>
        <w:t>« Suis-moi. »</w:t>
      </w:r>
      <w:r w:rsidRPr="0043780C">
        <w:t xml:space="preserve"> (Matthieu 9</w:t>
      </w:r>
      <w:r>
        <w:t xml:space="preserve">, </w:t>
      </w:r>
      <w:r w:rsidRPr="0043780C">
        <w:t>9)</w:t>
      </w:r>
    </w:p>
    <w:p w14:paraId="25A2FF84" w14:textId="122CF94F" w:rsidR="0043780C" w:rsidRPr="0043780C" w:rsidRDefault="0043780C" w:rsidP="0043780C">
      <w:pPr>
        <w:numPr>
          <w:ilvl w:val="0"/>
          <w:numId w:val="4"/>
        </w:numPr>
        <w:spacing w:after="0" w:line="240" w:lineRule="auto"/>
      </w:pPr>
      <w:r w:rsidRPr="0043780C">
        <w:rPr>
          <w:b/>
          <w:bCs/>
        </w:rPr>
        <w:t>« Va, et ne pèche plus. »</w:t>
      </w:r>
      <w:r w:rsidRPr="0043780C">
        <w:t xml:space="preserve"> (Jean 8</w:t>
      </w:r>
      <w:r>
        <w:t xml:space="preserve">, </w:t>
      </w:r>
      <w:r w:rsidRPr="0043780C">
        <w:t>11)</w:t>
      </w:r>
    </w:p>
    <w:p w14:paraId="79313FD8" w14:textId="1DC26CF0" w:rsidR="0043780C" w:rsidRPr="0043780C" w:rsidRDefault="0043780C" w:rsidP="0043780C">
      <w:pPr>
        <w:numPr>
          <w:ilvl w:val="0"/>
          <w:numId w:val="4"/>
        </w:numPr>
        <w:spacing w:after="0" w:line="240" w:lineRule="auto"/>
      </w:pPr>
      <w:r w:rsidRPr="0043780C">
        <w:rPr>
          <w:b/>
          <w:bCs/>
        </w:rPr>
        <w:t>« Vous êtes le sel de la terre. »</w:t>
      </w:r>
      <w:r w:rsidRPr="0043780C">
        <w:t xml:space="preserve"> (Matthieu 5</w:t>
      </w:r>
      <w:r>
        <w:t xml:space="preserve">, </w:t>
      </w:r>
      <w:r w:rsidRPr="0043780C">
        <w:t>13)</w:t>
      </w:r>
    </w:p>
    <w:p w14:paraId="716B39F3" w14:textId="6015FCE8" w:rsidR="0043780C" w:rsidRPr="0043780C" w:rsidRDefault="0043780C" w:rsidP="0043780C">
      <w:pPr>
        <w:numPr>
          <w:ilvl w:val="0"/>
          <w:numId w:val="4"/>
        </w:numPr>
        <w:spacing w:after="0" w:line="240" w:lineRule="auto"/>
      </w:pPr>
      <w:r w:rsidRPr="0043780C">
        <w:rPr>
          <w:b/>
          <w:bCs/>
        </w:rPr>
        <w:t>« Ce que vous faites au plus petit d’entre les miens, c’est à moi que vous le faites. »</w:t>
      </w:r>
      <w:r w:rsidRPr="0043780C">
        <w:t xml:space="preserve"> (Matthieu 25</w:t>
      </w:r>
      <w:r>
        <w:t xml:space="preserve">, </w:t>
      </w:r>
      <w:r w:rsidRPr="0043780C">
        <w:t>40)</w:t>
      </w:r>
    </w:p>
    <w:p w14:paraId="399B227A" w14:textId="684AF1E7" w:rsidR="0043780C" w:rsidRPr="0043780C" w:rsidRDefault="0043780C" w:rsidP="0043780C">
      <w:pPr>
        <w:numPr>
          <w:ilvl w:val="0"/>
          <w:numId w:val="4"/>
        </w:numPr>
        <w:spacing w:after="0" w:line="240" w:lineRule="auto"/>
      </w:pPr>
      <w:r w:rsidRPr="0043780C">
        <w:rPr>
          <w:b/>
          <w:bCs/>
        </w:rPr>
        <w:t>« Soyez parfaits comme votre Père céleste est parfait. »</w:t>
      </w:r>
      <w:r w:rsidRPr="0043780C">
        <w:t xml:space="preserve"> (Matthieu 5</w:t>
      </w:r>
      <w:r>
        <w:t xml:space="preserve">, </w:t>
      </w:r>
      <w:r w:rsidRPr="0043780C">
        <w:t>48)</w:t>
      </w:r>
    </w:p>
    <w:p w14:paraId="0F867E43" w14:textId="01E39499" w:rsidR="0043780C" w:rsidRPr="0043780C" w:rsidRDefault="0043780C" w:rsidP="0043780C">
      <w:pPr>
        <w:numPr>
          <w:ilvl w:val="0"/>
          <w:numId w:val="4"/>
        </w:numPr>
        <w:spacing w:after="0" w:line="240" w:lineRule="auto"/>
      </w:pPr>
      <w:r w:rsidRPr="0043780C">
        <w:rPr>
          <w:b/>
          <w:bCs/>
        </w:rPr>
        <w:t>« Celui qui veut devenir grand parmi vous sera votre serviteur. »</w:t>
      </w:r>
      <w:r w:rsidRPr="0043780C">
        <w:t xml:space="preserve"> (Matthieu 20</w:t>
      </w:r>
      <w:r>
        <w:t xml:space="preserve">, </w:t>
      </w:r>
      <w:r w:rsidRPr="0043780C">
        <w:t>26)</w:t>
      </w:r>
    </w:p>
    <w:p w14:paraId="35A67EF2" w14:textId="761EB98E" w:rsidR="0043780C" w:rsidRPr="0043780C" w:rsidRDefault="0043780C" w:rsidP="0043780C">
      <w:pPr>
        <w:numPr>
          <w:ilvl w:val="0"/>
          <w:numId w:val="4"/>
        </w:numPr>
        <w:spacing w:after="0" w:line="240" w:lineRule="auto"/>
      </w:pPr>
      <w:r w:rsidRPr="0043780C">
        <w:rPr>
          <w:b/>
          <w:bCs/>
        </w:rPr>
        <w:t>« Le sabbat est fait pour l’homme, et non l’homme pour le sabbat. »</w:t>
      </w:r>
      <w:r w:rsidRPr="0043780C">
        <w:t xml:space="preserve"> (Marc 2</w:t>
      </w:r>
      <w:r>
        <w:t xml:space="preserve">, </w:t>
      </w:r>
      <w:r w:rsidRPr="0043780C">
        <w:t>27)</w:t>
      </w:r>
    </w:p>
    <w:p w14:paraId="4F60E301" w14:textId="193F7911" w:rsidR="0043780C" w:rsidRPr="0043780C" w:rsidRDefault="0043780C" w:rsidP="0043780C">
      <w:pPr>
        <w:numPr>
          <w:ilvl w:val="0"/>
          <w:numId w:val="4"/>
        </w:numPr>
        <w:spacing w:after="0" w:line="240" w:lineRule="auto"/>
      </w:pPr>
      <w:r w:rsidRPr="0043780C">
        <w:rPr>
          <w:b/>
          <w:bCs/>
        </w:rPr>
        <w:t>« Il y a plus de joie dans le ciel pour un seul pécheur qui se repent. »</w:t>
      </w:r>
      <w:r w:rsidRPr="0043780C">
        <w:t xml:space="preserve"> (Luc 15</w:t>
      </w:r>
      <w:r>
        <w:t xml:space="preserve">, </w:t>
      </w:r>
      <w:r w:rsidRPr="0043780C">
        <w:t>7)</w:t>
      </w:r>
    </w:p>
    <w:p w14:paraId="52F17614" w14:textId="453204B6" w:rsidR="0043780C" w:rsidRPr="0043780C" w:rsidRDefault="0043780C" w:rsidP="0043780C">
      <w:pPr>
        <w:numPr>
          <w:ilvl w:val="0"/>
          <w:numId w:val="4"/>
        </w:numPr>
        <w:spacing w:after="0" w:line="240" w:lineRule="auto"/>
      </w:pPr>
      <w:r w:rsidRPr="0043780C">
        <w:rPr>
          <w:b/>
          <w:bCs/>
        </w:rPr>
        <w:t>« Réjouissez-vous et soyez dans l’allégresse. »</w:t>
      </w:r>
      <w:r w:rsidRPr="0043780C">
        <w:t xml:space="preserve"> (Matthieu 5</w:t>
      </w:r>
      <w:r>
        <w:t xml:space="preserve">, </w:t>
      </w:r>
      <w:r w:rsidRPr="0043780C">
        <w:t>12)</w:t>
      </w:r>
    </w:p>
    <w:p w14:paraId="7C95BBA6" w14:textId="7FB417B5" w:rsidR="00EB2321" w:rsidRPr="00E12485" w:rsidRDefault="0043780C" w:rsidP="00437233">
      <w:pPr>
        <w:numPr>
          <w:ilvl w:val="0"/>
          <w:numId w:val="4"/>
        </w:numPr>
        <w:spacing w:after="0" w:line="240" w:lineRule="auto"/>
      </w:pPr>
      <w:r w:rsidRPr="0043780C">
        <w:rPr>
          <w:b/>
          <w:bCs/>
        </w:rPr>
        <w:t>« Levez-vous, n’ayez pas peur. »</w:t>
      </w:r>
      <w:r w:rsidRPr="0043780C">
        <w:t xml:space="preserve"> (Matthieu 17</w:t>
      </w:r>
      <w:r>
        <w:t xml:space="preserve">, </w:t>
      </w:r>
      <w:r w:rsidRPr="0043780C">
        <w:t>7)</w:t>
      </w:r>
    </w:p>
    <w:sectPr w:rsidR="00EB2321" w:rsidRPr="00E12485" w:rsidSect="0043780C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F015C"/>
    <w:multiLevelType w:val="multilevel"/>
    <w:tmpl w:val="A76A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F2497"/>
    <w:multiLevelType w:val="multilevel"/>
    <w:tmpl w:val="EB5EF34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204EB"/>
    <w:multiLevelType w:val="multilevel"/>
    <w:tmpl w:val="B32C24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530E21"/>
    <w:multiLevelType w:val="multilevel"/>
    <w:tmpl w:val="68EEF36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9207372">
    <w:abstractNumId w:val="0"/>
  </w:num>
  <w:num w:numId="2" w16cid:durableId="1912545371">
    <w:abstractNumId w:val="2"/>
  </w:num>
  <w:num w:numId="3" w16cid:durableId="1832256553">
    <w:abstractNumId w:val="3"/>
  </w:num>
  <w:num w:numId="4" w16cid:durableId="63291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0C"/>
    <w:rsid w:val="00004B53"/>
    <w:rsid w:val="00082B1D"/>
    <w:rsid w:val="000F7C38"/>
    <w:rsid w:val="002F58B2"/>
    <w:rsid w:val="0043780C"/>
    <w:rsid w:val="00484331"/>
    <w:rsid w:val="004E4539"/>
    <w:rsid w:val="00652A2A"/>
    <w:rsid w:val="009246D2"/>
    <w:rsid w:val="009B0AE0"/>
    <w:rsid w:val="00A93562"/>
    <w:rsid w:val="00B669FE"/>
    <w:rsid w:val="00C86D61"/>
    <w:rsid w:val="00D070A0"/>
    <w:rsid w:val="00D72756"/>
    <w:rsid w:val="00D7770C"/>
    <w:rsid w:val="00E12485"/>
    <w:rsid w:val="00E4544E"/>
    <w:rsid w:val="00E52819"/>
    <w:rsid w:val="00EB2321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F21E"/>
  <w15:chartTrackingRefBased/>
  <w15:docId w15:val="{1A62D7C9-0C97-4274-AAD2-1C85C12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4E"/>
    <w:rPr>
      <w:rFonts w:ascii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37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78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78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78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78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78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78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78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780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378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3780C"/>
    <w:rPr>
      <w:rFonts w:eastAsiaTheme="majorEastAsia" w:cstheme="majorBidi"/>
      <w:color w:val="2F5496" w:themeColor="accent1" w:themeShade="BF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3780C"/>
    <w:rPr>
      <w:rFonts w:eastAsiaTheme="majorEastAsia" w:cstheme="majorBidi"/>
      <w:i/>
      <w:iCs/>
      <w:color w:val="2F5496" w:themeColor="accent1" w:themeShade="BF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3780C"/>
    <w:rPr>
      <w:rFonts w:eastAsiaTheme="majorEastAsia" w:cstheme="majorBidi"/>
      <w:color w:val="2F5496" w:themeColor="accent1" w:themeShade="B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3780C"/>
    <w:rPr>
      <w:rFonts w:eastAsiaTheme="majorEastAsia" w:cstheme="majorBidi"/>
      <w:i/>
      <w:iCs/>
      <w:color w:val="595959" w:themeColor="text1" w:themeTint="A6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3780C"/>
    <w:rPr>
      <w:rFonts w:eastAsiaTheme="majorEastAsia" w:cstheme="majorBidi"/>
      <w:color w:val="595959" w:themeColor="text1" w:themeTint="A6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3780C"/>
    <w:rPr>
      <w:rFonts w:eastAsiaTheme="majorEastAsia" w:cstheme="majorBidi"/>
      <w:i/>
      <w:iCs/>
      <w:color w:val="272727" w:themeColor="text1" w:themeTint="D8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3780C"/>
    <w:rPr>
      <w:rFonts w:eastAsiaTheme="majorEastAsia" w:cstheme="majorBidi"/>
      <w:color w:val="272727" w:themeColor="text1" w:themeTint="D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37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780C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78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780C"/>
    <w:rPr>
      <w:rFonts w:eastAsiaTheme="majorEastAsia" w:cstheme="majorBidi"/>
      <w:color w:val="595959" w:themeColor="text1" w:themeTint="A6"/>
      <w:spacing w:val="15"/>
      <w:sz w:val="28"/>
      <w:szCs w:val="28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43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780C"/>
    <w:rPr>
      <w:rFonts w:ascii="Calibri" w:hAnsi="Calibri" w:cs="Calibri"/>
      <w:i/>
      <w:iCs/>
      <w:color w:val="404040" w:themeColor="text1" w:themeTint="BF"/>
      <w:lang w:eastAsia="fr-FR"/>
    </w:rPr>
  </w:style>
  <w:style w:type="paragraph" w:styleId="Paragraphedeliste">
    <w:name w:val="List Paragraph"/>
    <w:basedOn w:val="Normal"/>
    <w:uiPriority w:val="34"/>
    <w:qFormat/>
    <w:rsid w:val="004378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780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7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780C"/>
    <w:rPr>
      <w:rFonts w:ascii="Calibri" w:hAnsi="Calibri" w:cs="Calibri"/>
      <w:i/>
      <w:iCs/>
      <w:color w:val="2F5496" w:themeColor="accent1" w:themeShade="BF"/>
      <w:lang w:eastAsia="fr-FR"/>
    </w:rPr>
  </w:style>
  <w:style w:type="character" w:styleId="Rfrenceintense">
    <w:name w:val="Intense Reference"/>
    <w:basedOn w:val="Policepardfaut"/>
    <w:uiPriority w:val="32"/>
    <w:qFormat/>
    <w:rsid w:val="00437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</dc:creator>
  <cp:keywords/>
  <dc:description/>
  <cp:lastModifiedBy>PMG</cp:lastModifiedBy>
  <cp:revision>1</cp:revision>
  <dcterms:created xsi:type="dcterms:W3CDTF">2025-05-26T16:06:00Z</dcterms:created>
  <dcterms:modified xsi:type="dcterms:W3CDTF">2025-05-26T16:14:00Z</dcterms:modified>
</cp:coreProperties>
</file>